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1788008" cy="7477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8008" cy="747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Projektbörze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2026 ősz/tél II.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Projektjavaslati lap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(Kérjük számítógépen vagy olvashatóan kitölteni a fehér háttérrel rendelkező cellákat!)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javaslattevő magánszemély vagy szervezet alapadatai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2910"/>
        <w:gridCol w:w="1530"/>
        <w:gridCol w:w="2940"/>
        <w:tblGridChange w:id="0">
          <w:tblGrid>
            <w:gridCol w:w="1560"/>
            <w:gridCol w:w="2910"/>
            <w:gridCol w:w="1530"/>
            <w:gridCol w:w="29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Javaslatot tevő családi és utóneve(i)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Szervezet neve (amennyiben releváns)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Telefonszám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Email cím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Honlap címe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Facebook oldal címe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javaslat összefoglalója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címe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megvalósulásának helyszíne (település / megye / régió)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kezdetének tervezett időpontja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befejezésének tervezett időpontja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program rövid leírása: projekt célja, célcsoportja(i), a bevont és elért emberek száma, a tervezett tevékenységek rövid összefoglalója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projekt teljes költsége (bruttó forintban)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Saját forrás vagy önrész (már meglévő pénzeszközök bruttó forintban)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Igényelt bekerülési költség / támogatás (bruttó forintban)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Ft</w:t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javaslattevő bemutatkozása</w:t>
      </w:r>
    </w:p>
    <w:p w:rsidR="00000000" w:rsidDel="00000000" w:rsidP="00000000" w:rsidRDefault="00000000" w:rsidRPr="00000000" w14:paraId="0000003D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Mutatkozz be és mutasd be, milyen korábbi tapasztalataid vannak a javasolt projekt tárgyában, milyen hasonló tevékenységeket végeztél.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projekt céljainak ismertetése</w:t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ismertesd azt a problémát, ami a javasolt projektet életre hívta!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mutasd be a projektjavaslat célját, célkitűzéseit!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 projektjavaslat tartalma, tevékenységei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sorold fel a projekt megvalósítása során tervezett konkrét tevékenységeket lépésről-lépésre, az alkalmazott módszerekkel együtt!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(rövid példa: tevékenység: tájékoztatás, módszer: szórólapozás; tevékenység: konfliktuskezelés, módszer: Állampolgári Tanács. Természetesen ennél bővebb kifejtést várunk.)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Ütemezés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95"/>
        <w:gridCol w:w="2535"/>
        <w:tblGridChange w:id="0">
          <w:tblGrid>
            <w:gridCol w:w="6495"/>
            <w:gridCol w:w="25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sorold fel a projekt megvalósításának mérföldköveit, és az azokhoz rendelt határidőket!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(A sorok száma bővíthető.)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Mérföldkő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Határidő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Várható eredmények</w:t>
      </w:r>
    </w:p>
    <w:p w:rsidR="00000000" w:rsidDel="00000000" w:rsidP="00000000" w:rsidRDefault="00000000" w:rsidRPr="00000000" w14:paraId="00000061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7.5"/>
        <w:gridCol w:w="4507.5"/>
        <w:tblGridChange w:id="0">
          <w:tblGrid>
            <w:gridCol w:w="4507.5"/>
            <w:gridCol w:w="4507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mutasd be a projekt megvalósításának számszerűsíthető és nem számszerűsíthető eredményeit!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(Néhány példa: Várt eredmény: A helyiek véleményezzék a település rendezési tervét. Indikátor: a településrendezési tervet kidolgozó fórumon megjelent helyiek száma, leadott vélemények száma. Várt eredmény: Az iskola tanulói megismerkednek a konyhakertészettel. Indikátor: létesült-e tankert az iskola udvarán, és ha igen, hány db. tanuló vesz részt az oktatásban?)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Várt eredmény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Indikátorok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Kérjük mutasd be, hogy várhatóan milyen közvetett eredményei és hatásai várhatók a projektnek az érintett célcsoport(ok)ra, illetve a helyi és a tágabb környezetre. Kiket és megközelítőleg hány embert von be, illetve ér majd el a projekt?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Költségvetés</w:t>
      </w:r>
    </w:p>
    <w:p w:rsidR="00000000" w:rsidDel="00000000" w:rsidP="00000000" w:rsidRDefault="00000000" w:rsidRPr="00000000" w14:paraId="00000079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Kérjük mellékletként küldjed el vagy az alábbi táblázat kitöltésével javasolj költségvetést a projektjavaslatodhoz. Csak annyi sor kitöltése szükséges, amennyi költségtétel keletkezhet. A sorok száma bővíthető.</w:t>
      </w:r>
    </w:p>
    <w:p w:rsidR="00000000" w:rsidDel="00000000" w:rsidP="00000000" w:rsidRDefault="00000000" w:rsidRPr="00000000" w14:paraId="0000007B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5"/>
        <w:gridCol w:w="4845"/>
        <w:gridCol w:w="1785"/>
        <w:gridCol w:w="1785"/>
        <w:tblGridChange w:id="0">
          <w:tblGrid>
            <w:gridCol w:w="525"/>
            <w:gridCol w:w="4845"/>
            <w:gridCol w:w="1785"/>
            <w:gridCol w:w="17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tételek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igényelt bekerülési költség bruttó forintban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saját hozzájárulás, önrész bruttó forintban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ÖSSZESEN: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Nyilatkozatok</w:t>
      </w:r>
    </w:p>
    <w:p w:rsidR="00000000" w:rsidDel="00000000" w:rsidP="00000000" w:rsidRDefault="00000000" w:rsidRPr="00000000" w14:paraId="000000AE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ÁFA nyilatkozat</w:t>
      </w:r>
    </w:p>
    <w:p w:rsidR="00000000" w:rsidDel="00000000" w:rsidP="00000000" w:rsidRDefault="00000000" w:rsidRPr="00000000" w14:paraId="000000B0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Nem vagyok alanya az ÁFÁ-nak. Az elszámolásnál az ÁFA-val növelt (bruttó) összeg kerül figyelembevételre. Kijelentem, hogy a támogatási szerződés mellékletét képező projekt költségvetésben az általános forgalmi adót tartalmazó összeget szerepeltetem és az elszámolásnál az ÁFA-val növelt (bruttó) összeg kerül figyelembevételre.</w:t>
      </w:r>
    </w:p>
    <w:p w:rsidR="00000000" w:rsidDel="00000000" w:rsidP="00000000" w:rsidRDefault="00000000" w:rsidRPr="00000000" w14:paraId="000000B2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 IGEN  / 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Alanya vagyok az ÁFA-nak, de a támogatásból finanszírozott projektem kapcsán ÁFA levonási jog nem illet meg (tárgyi mentes tevékenységet vagy adólevonási joggal nem járó tevékenységet végzek). </w:t>
      </w:r>
    </w:p>
    <w:p w:rsidR="00000000" w:rsidDel="00000000" w:rsidP="00000000" w:rsidRDefault="00000000" w:rsidRPr="00000000" w14:paraId="000000B6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Kijelentem, hogy a támogatási szerződés mellékletét képező projekt költségvetésben az általános forgalmi adót tartalmazó összeget szerepeltetem és az elszámolásnál az ÁFA-val növelt (bruttó) összeg kerül figyelembevételre.</w:t>
      </w:r>
    </w:p>
    <w:p w:rsidR="00000000" w:rsidDel="00000000" w:rsidP="00000000" w:rsidRDefault="00000000" w:rsidRPr="00000000" w14:paraId="000000B7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 IGEN  /  NEM</w:t>
      </w:r>
    </w:p>
    <w:p w:rsidR="00000000" w:rsidDel="00000000" w:rsidP="00000000" w:rsidRDefault="00000000" w:rsidRPr="00000000" w14:paraId="000000B9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Alanya vagyok az ÁFA-nak, a programban megjelölt tevékenységgel kapcsolatban felmerült költségeimhez kapcsolódó ÁFA-ra vonatkozóan adólevonási jog illet meg. Kijelentem, hogy az általam benyújtott projekt igényelt támogatás/projekt összköltség összegének meghatározásánál az általános forgalmi adót nem tartalmazó összeget szerepeltetem és az elszámolásnál az ÁFA nélküli (nettó) összeg kerül figyelembevételre.</w:t>
      </w:r>
    </w:p>
    <w:p w:rsidR="00000000" w:rsidDel="00000000" w:rsidP="00000000" w:rsidRDefault="00000000" w:rsidRPr="00000000" w14:paraId="000000BB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 IGEN  / 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Alanya vagyok az ÁFA-nak, de a jelen szerződéshez kapcsolódóan nem élhetek az ÁFA-ra vonatkozó adólevonási jogommal. Vállalom, hogy a programban megjelölt tevékenységgel kapcsolatban felmerült költségeket tételesen elkülönítem és az ezekhez kapcsolódó ÁFA-ra vonatkozó adólevonási jogommal nem élek, sem a tevékenység megkezdésekor, sem a szerződés érvényességi időtartamán belül. Kijelentem, hogy a támogatási szerződés mellékletét képező projekt költségvetésben az általános forgalmi adót tartalmazó összeget szerepeltetem és az elszámolásnál az ÁFA-val növelt (bruttó) összeg kerül figyelembevételre.</w:t>
      </w:r>
    </w:p>
    <w:p w:rsidR="00000000" w:rsidDel="00000000" w:rsidP="00000000" w:rsidRDefault="00000000" w:rsidRPr="00000000" w14:paraId="000000BF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C0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IGEN  /  NEM</w:t>
      </w:r>
    </w:p>
    <w:p w:rsidR="00000000" w:rsidDel="00000000" w:rsidP="00000000" w:rsidRDefault="00000000" w:rsidRPr="00000000" w14:paraId="000000C1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line="240" w:lineRule="auto"/>
        <w:ind w:hanging="1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Alanya vagyok az ÁFÁ-nak és jelen támogatási szerződéshez kapcsolódóan arányosítással állapítom meg a levonható és a le nem vonható ÁFA összegét. Kijelentem, hogy elszámolásnál az arányosítás számítását mellékelem. Kijelentem, hogy a támogatási szerződés mellékletét képező projekt költségvetésben az általános forgalmi adót tartalmazó összeget arányosítottan szerepeltetem és az elszámolásnál a költségek ez esetben az arányosítással korrigált értékben kerülnek figyelembevételre.</w:t>
      </w:r>
    </w:p>
    <w:p w:rsidR="00000000" w:rsidDel="00000000" w:rsidP="00000000" w:rsidRDefault="00000000" w:rsidRPr="00000000" w14:paraId="000000C3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C4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megfelelő szó aláhúzandó: IGEN  / 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Nyilatkozat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felelősségvállalásról (csak szervezet esetén értendő!)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Mint a Projektjavaslatot benyújtó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szervezet meghatalmazott képviselője büntetőjogi felelősségem tudatában nyilatkozom, hogy</w:t>
      </w:r>
    </w:p>
    <w:p w:rsidR="00000000" w:rsidDel="00000000" w:rsidP="00000000" w:rsidRDefault="00000000" w:rsidRPr="00000000" w14:paraId="000000C9">
      <w:pPr>
        <w:widowControl w:val="0"/>
        <w:numPr>
          <w:ilvl w:val="0"/>
          <w:numId w:val="2"/>
        </w:numPr>
        <w:tabs>
          <w:tab w:val="left" w:leader="none" w:pos="720"/>
        </w:tabs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jelen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projektjavaslati lapon közölt adatok,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információk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valódiak és hitelesek.</w:t>
      </w:r>
    </w:p>
    <w:p w:rsidR="00000000" w:rsidDel="00000000" w:rsidP="00000000" w:rsidRDefault="00000000" w:rsidRPr="00000000" w14:paraId="000000CA">
      <w:pPr>
        <w:widowControl w:val="0"/>
        <w:numPr>
          <w:ilvl w:val="0"/>
          <w:numId w:val="2"/>
        </w:numPr>
        <w:tabs>
          <w:tab w:val="left" w:leader="none" w:pos="720"/>
        </w:tabs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általam képviselt szervezet nem áll felszámolási-, csőd- vagy végelszámolás alatt, és nincs köztartozása.</w:t>
      </w:r>
    </w:p>
    <w:p w:rsidR="00000000" w:rsidDel="00000000" w:rsidP="00000000" w:rsidRDefault="00000000" w:rsidRPr="00000000" w14:paraId="000000CB">
      <w:pPr>
        <w:widowControl w:val="0"/>
        <w:numPr>
          <w:ilvl w:val="0"/>
          <w:numId w:val="2"/>
        </w:numPr>
        <w:tabs>
          <w:tab w:val="left" w:leader="none" w:pos="720"/>
        </w:tabs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általam képviselt szervezet a projektjavaslat támogatást kizárólag a jelen projektjavaslati lapon leírtak szerint használja fel és arról az Ökopolisz Alapítvány által kért módon elszámol.</w:t>
      </w:r>
    </w:p>
    <w:p w:rsidR="00000000" w:rsidDel="00000000" w:rsidP="00000000" w:rsidRDefault="00000000" w:rsidRPr="00000000" w14:paraId="000000CC">
      <w:pPr>
        <w:widowControl w:val="0"/>
        <w:numPr>
          <w:ilvl w:val="0"/>
          <w:numId w:val="2"/>
        </w:numPr>
        <w:tabs>
          <w:tab w:val="left" w:leader="none" w:pos="720"/>
        </w:tabs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általam képviselt szervezet nem részesült a Támogató részéről olyan támogatásban, amelyet a támogatási szerződéstől eltérő módon használt volna fel, továbbá az ebből eredő visszafizetési kötelezettségének nem tett volna eleget.</w:t>
      </w:r>
    </w:p>
    <w:p w:rsidR="00000000" w:rsidDel="00000000" w:rsidP="00000000" w:rsidRDefault="00000000" w:rsidRPr="00000000" w14:paraId="000000CD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Hozzájárulok ahhoz, hogy a projektjavaslat megvalósítása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során az általam képviselt szervezet által átadott adatokat az Ökopolisz Alapítvány az adatvédelmi szabályok betartása mellett kezelje.</w:t>
      </w:r>
    </w:p>
    <w:p w:rsidR="00000000" w:rsidDel="00000000" w:rsidP="00000000" w:rsidRDefault="00000000" w:rsidRPr="00000000" w14:paraId="000000CE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Vállalom, hogy a támogatás elnyerése esetén az ÁFA elszámolással kapcsolatban részletes nyilatkozatot teszek.</w:t>
      </w:r>
    </w:p>
    <w:p w:rsidR="00000000" w:rsidDel="00000000" w:rsidP="00000000" w:rsidRDefault="00000000" w:rsidRPr="00000000" w14:paraId="000000CF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jelen nyilatkozatot a projektbörzén résztvevő szervezet nevében az Ökopolisz Alapítványhoz benyújtott projektjavaslat céljára adtam ki, és a benne foglalt vállalásokat annak elbírálásáig, támogatás elnyerése esetén a támogatás felhasználásáról szóló beszámoló elfogadásáig fenntartom.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Hozzájáruló nyilatkozat személyes adatok megismeréséhez és kezeléséhez</w:t>
      </w:r>
    </w:p>
    <w:p w:rsidR="00000000" w:rsidDel="00000000" w:rsidP="00000000" w:rsidRDefault="00000000" w:rsidRPr="00000000" w14:paraId="000000D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Alulírott a projektjavaslati lap beküldésével nyilatkozom és kijelentem, hogy az Ökopolisz Alapítvány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http://okopoliszalapitvany.hu/rolunk/adatkezeles/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címen közzétett Adatkezelési Szabályzatát és az Adatkezelési Tájékoztatóban foglaltakat megismertem és megértettem, továbbá annak alkalmazását elismerem. Hozzájárulok ahhoz, hogy az Ökopolisz Alapítvány, mint Adatkezelő a saját nevemben vagy az általam képviselt szervezet között létrehozandó kötelmi jogviszony teljesítéséhez, e kötelmi jogviszonyból eredő jogok gyakorlásához, illetve kötelezettségek teljesítéséhez elengedhetetlen személyes adataimat megismerje és azokat kezelje.</w:t>
      </w:r>
    </w:p>
    <w:p w:rsidR="00000000" w:rsidDel="00000000" w:rsidP="00000000" w:rsidRDefault="00000000" w:rsidRPr="00000000" w14:paraId="000000D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30.0" w:type="dxa"/>
        <w:jc w:val="left"/>
        <w:tblInd w:w="-16.000000000000014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50"/>
        <w:gridCol w:w="1740"/>
        <w:gridCol w:w="1845"/>
        <w:gridCol w:w="4395"/>
        <w:tblGridChange w:id="0">
          <w:tblGrid>
            <w:gridCol w:w="1050"/>
            <w:gridCol w:w="1740"/>
            <w:gridCol w:w="1845"/>
            <w:gridCol w:w="4395"/>
          </w:tblGrid>
        </w:tblGridChange>
      </w:tblGrid>
      <w:tr>
        <w:trPr>
          <w:cantSplit w:val="1"/>
          <w:trHeight w:val="765" w:hRule="atLeast"/>
          <w:tblHeader w:val="0"/>
        </w:trPr>
        <w:tc>
          <w:tcPr>
            <w:shd w:fill="f2f2f2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Helység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javaslattevő</w:t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(vagy szervezet képviselőjének) cégszerű aláírása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95" w:hRule="atLeast"/>
          <w:tblHeader w:val="0"/>
        </w:trPr>
        <w:tc>
          <w:tcPr>
            <w:shd w:fill="f2f2f2" w:val="clear"/>
            <w:tcMar>
              <w:left w:w="9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Dátum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pPr>
      <w:spacing w:line="276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98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okopoliszalapitvany.hu/rolunk/adatkezeles/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